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3250" w14:textId="77777777" w:rsidR="00732D22" w:rsidRDefault="00732D22">
      <w:pPr>
        <w:pStyle w:val="Ttulo2"/>
        <w:rPr>
          <w:rFonts w:ascii="Tahoma" w:hAnsi="Tahoma" w:cs="Tahoma"/>
          <w:sz w:val="22"/>
          <w:szCs w:val="22"/>
        </w:rPr>
      </w:pPr>
    </w:p>
    <w:p w14:paraId="4D46FECE" w14:textId="77777777" w:rsidR="00732D22" w:rsidRDefault="008E2543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37A9F336" w14:textId="69561ED0" w:rsidR="00732D22" w:rsidRDefault="00F01C45">
      <w:pPr>
        <w:pStyle w:val="Cita"/>
        <w:rPr>
          <w:rFonts w:ascii="Tahoma" w:hAnsi="Tahoma" w:cs="Tahoma"/>
          <w:i w:val="0"/>
          <w:color w:val="805085"/>
          <w:sz w:val="36"/>
          <w:szCs w:val="40"/>
          <w:lang w:val="es-ES"/>
          <w14:textFill>
            <w14:solidFill>
              <w14:srgbClr w14:val="805085">
                <w14:lumMod w14:val="75000"/>
                <w14:lumOff w14:val="25000"/>
              </w14:srgbClr>
            </w14:solidFill>
          </w14:textFill>
        </w:rPr>
      </w:pPr>
      <w:r w:rsidRPr="00F01C45">
        <w:rPr>
          <w:rFonts w:ascii="Tahoma" w:hAnsi="Tahoma" w:cs="Tahoma"/>
          <w:i w:val="0"/>
          <w:color w:val="805085"/>
          <w:sz w:val="36"/>
          <w:szCs w:val="40"/>
          <w:lang w:val="es-ES"/>
          <w14:textFill>
            <w14:solidFill>
              <w14:srgbClr w14:val="805085">
                <w14:lumMod w14:val="75000"/>
                <w14:lumOff w14:val="25000"/>
              </w14:srgbClr>
            </w14:solidFill>
          </w14:textFill>
        </w:rPr>
        <w:t>AUX URNA ELECTRONICA COMPUTOS</w:t>
      </w:r>
    </w:p>
    <w:tbl>
      <w:tblPr>
        <w:tblStyle w:val="Tablaconcuadrcula"/>
        <w:tblpPr w:leftFromText="180" w:rightFromText="180" w:vertAnchor="text" w:horzAnchor="page" w:tblpX="1664" w:tblpY="110"/>
        <w:tblOverlap w:val="never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F01C45" w14:paraId="2376A41B" w14:textId="77777777" w:rsidTr="00F01C45">
        <w:tc>
          <w:tcPr>
            <w:tcW w:w="8926" w:type="dxa"/>
          </w:tcPr>
          <w:p w14:paraId="5879F638" w14:textId="77777777" w:rsidR="00F01C45" w:rsidRDefault="00F01C45" w:rsidP="00F01C45">
            <w:pPr>
              <w:spacing w:after="0" w:line="240" w:lineRule="auto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59E7B223" w14:textId="77777777" w:rsidR="00F01C45" w:rsidRPr="00F01C45" w:rsidRDefault="00F01C45" w:rsidP="00F01C45">
            <w:pPr>
              <w:pStyle w:val="Prrafodelista"/>
              <w:spacing w:after="0" w:line="276" w:lineRule="auto"/>
              <w:jc w:val="both"/>
              <w:rPr>
                <w:rFonts w:ascii="Tahoma" w:hAnsi="Tahoma" w:cs="Tahoma"/>
              </w:rPr>
            </w:pPr>
          </w:p>
          <w:p w14:paraId="28A9C2DB" w14:textId="77777777" w:rsidR="00F01C45" w:rsidRPr="00382107" w:rsidRDefault="00F01C45" w:rsidP="00F01C45">
            <w:pPr>
              <w:spacing w:after="0" w:line="276" w:lineRule="auto"/>
              <w:ind w:left="360"/>
              <w:jc w:val="both"/>
              <w:rPr>
                <w:rFonts w:ascii="Tahoma" w:hAnsi="Tahoma" w:cs="Tahoma"/>
              </w:rPr>
            </w:pPr>
            <w:r w:rsidRPr="00382107">
              <w:rPr>
                <w:rFonts w:ascii="Tahoma" w:hAnsi="Tahoma" w:cs="Tahoma"/>
              </w:rPr>
              <w:t>Nombre: Perlita Julieth Ramírez López</w:t>
            </w:r>
          </w:p>
          <w:p w14:paraId="13A512BE" w14:textId="77777777" w:rsidR="00F01C45" w:rsidRPr="00382107" w:rsidRDefault="00F01C45" w:rsidP="00F01C45">
            <w:pPr>
              <w:spacing w:after="0" w:line="276" w:lineRule="auto"/>
              <w:ind w:left="360"/>
              <w:jc w:val="both"/>
              <w:rPr>
                <w:rFonts w:ascii="Tahoma" w:hAnsi="Tahoma" w:cs="Tahoma"/>
              </w:rPr>
            </w:pPr>
            <w:r w:rsidRPr="00382107">
              <w:rPr>
                <w:rFonts w:ascii="Tahoma" w:hAnsi="Tahoma" w:cs="Tahoma"/>
              </w:rPr>
              <w:t xml:space="preserve">Dirección oficial: </w:t>
            </w:r>
            <w:proofErr w:type="spellStart"/>
            <w:r w:rsidRPr="00382107">
              <w:rPr>
                <w:rFonts w:ascii="Tahoma" w:hAnsi="Tahoma" w:cs="Tahoma"/>
              </w:rPr>
              <w:t>Blvd</w:t>
            </w:r>
            <w:proofErr w:type="spellEnd"/>
            <w:r w:rsidRPr="00382107">
              <w:rPr>
                <w:rFonts w:ascii="Tahoma" w:hAnsi="Tahoma" w:cs="Tahoma"/>
              </w:rPr>
              <w:t>. Luis Donaldo Colosio No. 6207 Col. Las Torrecillas C.P. 25298</w:t>
            </w:r>
          </w:p>
          <w:p w14:paraId="3ECCCBEE" w14:textId="77777777" w:rsidR="00F01C45" w:rsidRPr="00382107" w:rsidRDefault="00F01C45" w:rsidP="00F01C45">
            <w:pPr>
              <w:spacing w:after="0" w:line="276" w:lineRule="auto"/>
              <w:ind w:left="360"/>
              <w:jc w:val="both"/>
              <w:rPr>
                <w:rFonts w:ascii="Tahoma" w:hAnsi="Tahoma" w:cs="Tahoma"/>
              </w:rPr>
            </w:pPr>
            <w:r w:rsidRPr="00382107">
              <w:rPr>
                <w:rFonts w:ascii="Tahoma" w:hAnsi="Tahoma" w:cs="Tahoma"/>
              </w:rPr>
              <w:t>Teléfono oficial:</w:t>
            </w:r>
            <w:r w:rsidRPr="00382107">
              <w:rPr>
                <w:rFonts w:ascii="Tahoma" w:hAnsi="Tahoma" w:cs="Tahoma"/>
                <w:b/>
              </w:rPr>
              <w:t xml:space="preserve">   </w:t>
            </w:r>
            <w:r w:rsidRPr="00382107">
              <w:rPr>
                <w:rFonts w:ascii="Tahoma" w:hAnsi="Tahoma" w:cs="Tahoma"/>
              </w:rPr>
              <w:t>844 4386260</w:t>
            </w:r>
            <w:r w:rsidRPr="00382107">
              <w:rPr>
                <w:rFonts w:ascii="Tahoma" w:hAnsi="Tahoma" w:cs="Tahoma"/>
                <w:b/>
              </w:rPr>
              <w:t xml:space="preserve">                     </w:t>
            </w:r>
          </w:p>
          <w:p w14:paraId="51B8392F" w14:textId="77777777" w:rsidR="00F01C45" w:rsidRDefault="00F01C45" w:rsidP="00F01C45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4C759028" w14:textId="77777777" w:rsidR="00732D22" w:rsidRDefault="00732D22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732D22" w14:paraId="66258E68" w14:textId="7777777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55283269" w14:textId="77777777" w:rsidR="00732D22" w:rsidRDefault="008E254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0222C4DC" w14:textId="77777777" w:rsidR="00732D22" w:rsidRDefault="00732D22">
            <w:pPr>
              <w:spacing w:after="0" w:line="240" w:lineRule="auto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/>
                <w:szCs w:val="24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</w:pPr>
          </w:p>
          <w:p w14:paraId="0AE6CFD1" w14:textId="77777777" w:rsidR="00732D22" w:rsidRPr="00382107" w:rsidRDefault="008E2543">
            <w:pPr>
              <w:spacing w:after="0" w:line="240" w:lineRule="auto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382107">
              <w:rPr>
                <w:rStyle w:val="CitaCar"/>
                <w:rFonts w:ascii="Tahoma" w:hAnsi="Tahoma" w:cs="Tahoma"/>
                <w:i w:val="0"/>
                <w:iCs w:val="0"/>
                <w:color w:val="00000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>Estudios realizados: Preparatoria</w:t>
            </w:r>
          </w:p>
          <w:p w14:paraId="53BF38A1" w14:textId="77777777" w:rsidR="00732D22" w:rsidRPr="00382107" w:rsidRDefault="008E2543">
            <w:pPr>
              <w:spacing w:after="0" w:line="240" w:lineRule="auto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382107">
              <w:rPr>
                <w:rStyle w:val="CitaCar"/>
                <w:rFonts w:ascii="Tahoma" w:hAnsi="Tahoma" w:cs="Tahoma"/>
                <w:i w:val="0"/>
                <w:iCs w:val="0"/>
                <w:color w:val="00000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>Período: 2018 al 2020</w:t>
            </w:r>
          </w:p>
          <w:p w14:paraId="69EC4FB1" w14:textId="77777777" w:rsidR="00732D22" w:rsidRPr="00382107" w:rsidRDefault="008E2543">
            <w:pPr>
              <w:spacing w:after="0" w:line="240" w:lineRule="auto"/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382107">
              <w:rPr>
                <w:rStyle w:val="CitaCar"/>
                <w:rFonts w:ascii="Tahoma" w:hAnsi="Tahoma" w:cs="Tahoma"/>
                <w:i w:val="0"/>
                <w:iCs w:val="0"/>
                <w:color w:val="00000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>Institución Educativa:</w:t>
            </w:r>
            <w:r w:rsidRPr="00382107">
              <w:rPr>
                <w:rStyle w:val="CitaCar"/>
                <w:rFonts w:ascii="Tahoma" w:hAnsi="Tahoma" w:cs="Tahoma"/>
                <w:i w:val="0"/>
                <w:iCs w:val="0"/>
              </w:rPr>
              <w:t xml:space="preserve"> Dr. y Gral. Jaime Lozano Benavides</w:t>
            </w:r>
          </w:p>
          <w:p w14:paraId="29BA3AB4" w14:textId="77777777" w:rsidR="00732D22" w:rsidRDefault="00732D22">
            <w:pPr>
              <w:spacing w:after="0" w:line="240" w:lineRule="auto"/>
              <w:jc w:val="both"/>
              <w:rPr>
                <w:rStyle w:val="CitaCar"/>
                <w:rFonts w:ascii="Tahoma" w:hAnsi="Tahoma" w:cs="Tahoma"/>
                <w:i w:val="0"/>
                <w:iCs w:val="0"/>
                <w:color w:val="000000"/>
                <w:szCs w:val="24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</w:pPr>
          </w:p>
          <w:p w14:paraId="686AD977" w14:textId="77777777" w:rsidR="00732D22" w:rsidRDefault="00732D22">
            <w:pPr>
              <w:pStyle w:val="Prrafodelista"/>
              <w:spacing w:after="0" w:line="240" w:lineRule="auto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49D5265D" w14:textId="77777777" w:rsidR="00732D22" w:rsidRDefault="00732D22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732D22" w14:paraId="13BACDC4" w14:textId="77777777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12D9DEC" w14:textId="77777777" w:rsidR="00732D22" w:rsidRDefault="008E254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1E101BF0" w14:textId="77777777" w:rsidR="00732D22" w:rsidRDefault="00732D22">
            <w:pPr>
              <w:spacing w:after="0" w:line="240" w:lineRule="auto"/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B0C7850" w14:textId="77777777" w:rsidR="00732D22" w:rsidRPr="00382107" w:rsidRDefault="008E254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82107">
              <w:rPr>
                <w:rFonts w:ascii="Tahoma" w:hAnsi="Tahoma" w:cs="Tahoma"/>
              </w:rPr>
              <w:t>Empresa: Vanilla Lingerie</w:t>
            </w:r>
          </w:p>
          <w:p w14:paraId="587082C2" w14:textId="77777777" w:rsidR="00732D22" w:rsidRPr="00382107" w:rsidRDefault="008E254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82107">
              <w:rPr>
                <w:rFonts w:ascii="Tahoma" w:hAnsi="Tahoma" w:cs="Tahoma"/>
              </w:rPr>
              <w:t>Período: 2024 - 2025</w:t>
            </w:r>
          </w:p>
          <w:p w14:paraId="6F552351" w14:textId="77777777" w:rsidR="00732D22" w:rsidRPr="00382107" w:rsidRDefault="008E254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82107">
              <w:rPr>
                <w:rFonts w:ascii="Tahoma" w:hAnsi="Tahoma" w:cs="Tahoma"/>
              </w:rPr>
              <w:t>Cargo: Caja/Encargada de Tienda.</w:t>
            </w:r>
          </w:p>
          <w:p w14:paraId="3038C846" w14:textId="77777777" w:rsidR="00732D22" w:rsidRPr="00382107" w:rsidRDefault="00732D2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0D67E400" w14:textId="77777777" w:rsidR="00732D22" w:rsidRPr="00382107" w:rsidRDefault="008E254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82107">
              <w:rPr>
                <w:rFonts w:ascii="Tahoma" w:hAnsi="Tahoma" w:cs="Tahoma"/>
              </w:rPr>
              <w:t>Empresa: Centro de Justicia Penal</w:t>
            </w:r>
          </w:p>
          <w:p w14:paraId="65A27AD0" w14:textId="77777777" w:rsidR="00732D22" w:rsidRPr="00382107" w:rsidRDefault="008E254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82107">
              <w:rPr>
                <w:rFonts w:ascii="Tahoma" w:hAnsi="Tahoma" w:cs="Tahoma"/>
              </w:rPr>
              <w:t>Período: 6 de septiembre 2023 al 6 de febrero 2024</w:t>
            </w:r>
          </w:p>
          <w:p w14:paraId="005E3EB8" w14:textId="38DC3E1D" w:rsidR="00732D22" w:rsidRPr="00382107" w:rsidRDefault="008E254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82107">
              <w:rPr>
                <w:rFonts w:ascii="Tahoma" w:hAnsi="Tahoma" w:cs="Tahoma"/>
              </w:rPr>
              <w:t>Cargo: Servicio Social</w:t>
            </w:r>
          </w:p>
          <w:p w14:paraId="3A98D1F1" w14:textId="77777777" w:rsidR="00732D22" w:rsidRDefault="00732D22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0749772" w14:textId="77777777" w:rsidR="00732D22" w:rsidRDefault="00732D22">
      <w:pPr>
        <w:jc w:val="both"/>
        <w:rPr>
          <w:rFonts w:ascii="Arial" w:hAnsi="Arial" w:cs="Arial"/>
        </w:rPr>
      </w:pPr>
    </w:p>
    <w:sectPr w:rsidR="00732D22">
      <w:headerReference w:type="default" r:id="rId6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09726" w14:textId="77777777" w:rsidR="00C8402C" w:rsidRDefault="00C8402C">
      <w:pPr>
        <w:spacing w:line="240" w:lineRule="auto"/>
      </w:pPr>
      <w:r>
        <w:separator/>
      </w:r>
    </w:p>
  </w:endnote>
  <w:endnote w:type="continuationSeparator" w:id="0">
    <w:p w14:paraId="51303B4B" w14:textId="77777777" w:rsidR="00C8402C" w:rsidRDefault="00C84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A1C85" w14:textId="77777777" w:rsidR="00C8402C" w:rsidRDefault="00C8402C">
      <w:pPr>
        <w:spacing w:after="0"/>
      </w:pPr>
      <w:r>
        <w:separator/>
      </w:r>
    </w:p>
  </w:footnote>
  <w:footnote w:type="continuationSeparator" w:id="0">
    <w:p w14:paraId="6F29F8CD" w14:textId="77777777" w:rsidR="00C8402C" w:rsidRDefault="00C840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9B16" w14:textId="77777777" w:rsidR="00732D22" w:rsidRDefault="008E254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CCCDF35" wp14:editId="3A9BD6B6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645" cy="7389495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2107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73F7D"/>
    <w:rsid w:val="0048646D"/>
    <w:rsid w:val="004B2BBB"/>
    <w:rsid w:val="004E72A3"/>
    <w:rsid w:val="004F5785"/>
    <w:rsid w:val="004F5CBA"/>
    <w:rsid w:val="00505CEA"/>
    <w:rsid w:val="00527FC7"/>
    <w:rsid w:val="00552D21"/>
    <w:rsid w:val="0055309F"/>
    <w:rsid w:val="00572628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C77EA"/>
    <w:rsid w:val="006F5477"/>
    <w:rsid w:val="007075CD"/>
    <w:rsid w:val="00732A5C"/>
    <w:rsid w:val="00732D22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373BF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254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95429"/>
    <w:rsid w:val="00AA1544"/>
    <w:rsid w:val="00AA7518"/>
    <w:rsid w:val="00AB740D"/>
    <w:rsid w:val="00AC710E"/>
    <w:rsid w:val="00AF37F7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8402C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01C45"/>
    <w:rsid w:val="00F2497D"/>
    <w:rsid w:val="00F333C9"/>
    <w:rsid w:val="00F51626"/>
    <w:rsid w:val="00F966AF"/>
    <w:rsid w:val="00FA1FBB"/>
    <w:rsid w:val="00FE37EF"/>
    <w:rsid w:val="00FF36FD"/>
    <w:rsid w:val="0222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AA725"/>
  <w15:docId w15:val="{7B0D5CBD-54AE-4844-927D-956C7A5C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qFormat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Leelawadee" w:eastAsiaTheme="minorHAnsi" w:hAnsi="Leelawadee" w:cs="Leelawade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528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IEC_2018</dc:creator>
  <cp:lastModifiedBy>IEC_ADMON</cp:lastModifiedBy>
  <cp:revision>4</cp:revision>
  <cp:lastPrinted>2023-12-11T19:36:00Z</cp:lastPrinted>
  <dcterms:created xsi:type="dcterms:W3CDTF">2026-05-12T18:19:00Z</dcterms:created>
  <dcterms:modified xsi:type="dcterms:W3CDTF">2026-06-03T18:42:00Z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eyJoZGlkIjoiMTE0YjViNGM4NGE4MTE5MTU0MDk1NmU3OTE5ZjBhMjgiLCJ1c2VySWQiOiIxNTExODI5MTAxMzc5In0=</vt:lpwstr>
  </property>
  <property fmtid="{D5CDD505-2E9C-101B-9397-08002B2CF9AE}" pid="3" name="KSOProductBuildVer">
    <vt:lpwstr>2058-12.1.0.25862</vt:lpwstr>
  </property>
  <property fmtid="{D5CDD505-2E9C-101B-9397-08002B2CF9AE}" pid="4" name="ICV">
    <vt:lpwstr>98A1FB90B53C40EB82EC1C8B8846AFE7_12</vt:lpwstr>
  </property>
</Properties>
</file>